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E2" w:rsidRPr="00B37CE2" w:rsidRDefault="00B37CE2" w:rsidP="00B3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B37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</w:t>
      </w:r>
      <w:r w:rsidRPr="00B37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записи замечаний и предложений</w:t>
      </w:r>
    </w:p>
    <w:p w:rsidR="00B37CE2" w:rsidRPr="00B37CE2" w:rsidRDefault="00B37CE2" w:rsidP="00B37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вынесенному на публичные слушания проекту </w:t>
      </w:r>
      <w:r w:rsidR="00A3185B" w:rsidRPr="00A31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решения Совета депутатов внутригородского муниципального образования – муниципального округа Проспект Вернадского в городе Москве «</w:t>
      </w:r>
      <w:r w:rsidR="00AB7F03" w:rsidRPr="00AB7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отчете по исполнению бюджета внутригородского муниципального образования – муниципального округа Проспект Вернадского в городе Москве за 2025 год</w:t>
      </w:r>
      <w:r w:rsidR="00A3185B" w:rsidRPr="00A31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37CE2" w:rsidRPr="00B37CE2" w:rsidRDefault="00B37CE2" w:rsidP="00B37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590" w:type="dxa"/>
        <w:tblLook w:val="04A0" w:firstRow="1" w:lastRow="0" w:firstColumn="1" w:lastColumn="0" w:noHBand="0" w:noVBand="1"/>
      </w:tblPr>
      <w:tblGrid>
        <w:gridCol w:w="2093"/>
        <w:gridCol w:w="1417"/>
        <w:gridCol w:w="1985"/>
        <w:gridCol w:w="4678"/>
        <w:gridCol w:w="1417"/>
      </w:tblGrid>
      <w:tr w:rsidR="00A3185B" w:rsidRPr="00A3185B" w:rsidTr="001738C6">
        <w:tc>
          <w:tcPr>
            <w:tcW w:w="10173" w:type="dxa"/>
            <w:gridSpan w:val="4"/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жителе (жителях) </w:t>
            </w:r>
            <w:r w:rsidRPr="00A31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внутригородского муниципального образования – муниципального округа Проспект Вернадского в городе Москве</w:t>
            </w: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85B" w:rsidRPr="00A3185B" w:rsidTr="001738C6">
        <w:tc>
          <w:tcPr>
            <w:tcW w:w="5495" w:type="dxa"/>
            <w:gridSpan w:val="3"/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85B" w:rsidRPr="00A3185B" w:rsidTr="001738C6"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3185B" w:rsidRPr="00A3185B" w:rsidTr="001738C6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3185B" w:rsidRPr="00A3185B" w:rsidTr="001738C6">
        <w:tc>
          <w:tcPr>
            <w:tcW w:w="5495" w:type="dxa"/>
            <w:gridSpan w:val="3"/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(без указания номера квартиры):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85B" w:rsidRPr="00A3185B" w:rsidTr="001738C6"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3185B" w:rsidRPr="00A3185B" w:rsidTr="001738C6">
        <w:tc>
          <w:tcPr>
            <w:tcW w:w="10173" w:type="dxa"/>
            <w:gridSpan w:val="4"/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85B" w:rsidRPr="00A3185B" w:rsidTr="001738C6">
        <w:tc>
          <w:tcPr>
            <w:tcW w:w="101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A3185B" w:rsidRPr="00A3185B" w:rsidRDefault="00A3185B" w:rsidP="00A3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3185B" w:rsidRPr="00A3185B" w:rsidTr="001738C6"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3185B" w:rsidRPr="00A3185B" w:rsidRDefault="00A3185B" w:rsidP="00A3185B">
            <w:pPr>
              <w:spacing w:before="60"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3185B" w:rsidRPr="00A3185B" w:rsidRDefault="00A3185B" w:rsidP="00A3185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bottom"/>
          </w:tcPr>
          <w:p w:rsidR="00A3185B" w:rsidRPr="00A3185B" w:rsidRDefault="00A3185B" w:rsidP="00A3185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3185B" w:rsidRPr="00A3185B" w:rsidRDefault="00A3185B" w:rsidP="00A3185B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проекту муниципального правового акта (при наличии):</w:t>
      </w:r>
    </w:p>
    <w:p w:rsidR="00A3185B" w:rsidRPr="00A3185B" w:rsidRDefault="00A3185B" w:rsidP="00A31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31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Совету депутатов </w:t>
      </w:r>
      <w:r w:rsidRPr="00A31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внутригородского муниципального образования – муниципального округа Проспект Вернадского в городе Москве (отметить знаком «</w:t>
      </w:r>
      <w:r w:rsidRPr="00A318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A31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»):</w:t>
      </w:r>
      <w:r w:rsidRPr="00A3185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:rsidR="00A3185B" w:rsidRPr="00A3185B" w:rsidRDefault="00A3185B" w:rsidP="00A31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1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□ принять муниципальный правовой акт в редакции проекта, вынесенного на обсуждение; </w:t>
      </w:r>
    </w:p>
    <w:p w:rsidR="00A3185B" w:rsidRPr="00A3185B" w:rsidRDefault="00A3185B" w:rsidP="00A31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□ не принимать муниципальный правовой акт;</w:t>
      </w:r>
    </w:p>
    <w:p w:rsidR="00A3185B" w:rsidRPr="00A3185B" w:rsidRDefault="00A3185B" w:rsidP="00A31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□</w:t>
      </w:r>
      <w:r w:rsidRPr="00A31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внести в проект </w:t>
      </w:r>
      <w:r w:rsidRPr="00A31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правового акта</w:t>
      </w:r>
      <w:r w:rsidRPr="00A31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поправки (изменения):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62"/>
        <w:gridCol w:w="2269"/>
        <w:gridCol w:w="3375"/>
        <w:gridCol w:w="1591"/>
      </w:tblGrid>
      <w:tr w:rsidR="00A3185B" w:rsidRPr="00A3185B" w:rsidTr="001738C6">
        <w:trPr>
          <w:trHeight w:val="1265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</w:t>
            </w: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</w:t>
            </w: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проекту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возможности)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предложений</w:t>
            </w:r>
          </w:p>
        </w:tc>
      </w:tr>
      <w:tr w:rsidR="00A3185B" w:rsidRPr="00A3185B" w:rsidTr="001738C6">
        <w:trPr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3185B" w:rsidRPr="00A3185B" w:rsidTr="001738C6">
        <w:trPr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4" w:type="dxa"/>
            <w:shd w:val="clear" w:color="auto" w:fill="auto"/>
            <w:vAlign w:val="center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A3185B" w:rsidRPr="00A3185B" w:rsidRDefault="00A3185B" w:rsidP="00A3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185B" w:rsidRPr="00A3185B" w:rsidRDefault="00A3185B" w:rsidP="00A31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по проекту муниципального правового акта (при наличии) </w:t>
      </w:r>
      <w:bookmarkStart w:id="1" w:name="_Hlk160027291"/>
      <w:r w:rsidRPr="00A3185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обоснование</w:t>
      </w:r>
      <w:bookmarkEnd w:id="1"/>
      <w:r w:rsidRPr="00A318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CE2" w:rsidRPr="00B37CE2" w:rsidRDefault="00A3185B" w:rsidP="00A31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85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37CE2" w:rsidRPr="00B37C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7CE2" w:rsidRPr="00B37CE2" w:rsidRDefault="00B37CE2" w:rsidP="00B37C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10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3"/>
        <w:gridCol w:w="285"/>
        <w:gridCol w:w="6273"/>
      </w:tblGrid>
      <w:tr w:rsidR="00B37CE2" w:rsidRPr="00B37CE2" w:rsidTr="00B37CE2">
        <w:trPr>
          <w:trHeight w:val="315"/>
        </w:trPr>
        <w:tc>
          <w:tcPr>
            <w:tcW w:w="3673" w:type="dxa"/>
          </w:tcPr>
          <w:p w:rsidR="00B37CE2" w:rsidRPr="00B37CE2" w:rsidRDefault="00B37CE2" w:rsidP="00B37CE2">
            <w:pPr>
              <w:rPr>
                <w:sz w:val="28"/>
                <w:szCs w:val="28"/>
              </w:rPr>
            </w:pPr>
            <w:r w:rsidRPr="00B37CE2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5" w:type="dxa"/>
          </w:tcPr>
          <w:p w:rsidR="00B37CE2" w:rsidRPr="00B37CE2" w:rsidRDefault="00B37CE2" w:rsidP="00B37CE2">
            <w:pPr>
              <w:rPr>
                <w:sz w:val="28"/>
                <w:szCs w:val="28"/>
              </w:rPr>
            </w:pP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:rsidR="00B37CE2" w:rsidRPr="00B37CE2" w:rsidRDefault="00B37CE2" w:rsidP="00B37CE2">
            <w:pPr>
              <w:rPr>
                <w:sz w:val="28"/>
                <w:szCs w:val="28"/>
              </w:rPr>
            </w:pPr>
          </w:p>
        </w:tc>
      </w:tr>
      <w:tr w:rsidR="00B37CE2" w:rsidRPr="00B37CE2" w:rsidTr="00B37CE2">
        <w:trPr>
          <w:trHeight w:val="285"/>
        </w:trPr>
        <w:tc>
          <w:tcPr>
            <w:tcW w:w="3673" w:type="dxa"/>
          </w:tcPr>
          <w:p w:rsidR="00B37CE2" w:rsidRPr="00B37CE2" w:rsidRDefault="00B37CE2" w:rsidP="00B37CE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5" w:type="dxa"/>
          </w:tcPr>
          <w:p w:rsidR="00B37CE2" w:rsidRPr="00B37CE2" w:rsidRDefault="00B37CE2" w:rsidP="00B37CE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</w:tcBorders>
          </w:tcPr>
          <w:p w:rsidR="00B37CE2" w:rsidRPr="00B37CE2" w:rsidRDefault="00B37CE2" w:rsidP="00B96BCF">
            <w:pPr>
              <w:jc w:val="center"/>
              <w:rPr>
                <w:i/>
                <w:iCs/>
              </w:rPr>
            </w:pPr>
            <w:r w:rsidRPr="00B37CE2">
              <w:rPr>
                <w:i/>
                <w:iCs/>
              </w:rPr>
              <w:t>подпись, инициалы и фами</w:t>
            </w:r>
            <w:r w:rsidR="00B96BCF">
              <w:rPr>
                <w:i/>
                <w:iCs/>
              </w:rPr>
              <w:t>лия участника публичных слушаний</w:t>
            </w:r>
          </w:p>
        </w:tc>
      </w:tr>
    </w:tbl>
    <w:p w:rsidR="00A91C33" w:rsidRDefault="00A91C33" w:rsidP="00B37CE2"/>
    <w:sectPr w:rsidR="00A91C33" w:rsidSect="00B37CE2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89" w:rsidRDefault="00561A89" w:rsidP="00B37CE2">
      <w:pPr>
        <w:spacing w:after="0" w:line="240" w:lineRule="auto"/>
      </w:pPr>
      <w:r>
        <w:separator/>
      </w:r>
    </w:p>
  </w:endnote>
  <w:endnote w:type="continuationSeparator" w:id="0">
    <w:p w:rsidR="00561A89" w:rsidRDefault="00561A89" w:rsidP="00B3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89" w:rsidRDefault="00561A89" w:rsidP="00B37CE2">
      <w:pPr>
        <w:spacing w:after="0" w:line="240" w:lineRule="auto"/>
      </w:pPr>
      <w:r>
        <w:separator/>
      </w:r>
    </w:p>
  </w:footnote>
  <w:footnote w:type="continuationSeparator" w:id="0">
    <w:p w:rsidR="00561A89" w:rsidRDefault="00561A89" w:rsidP="00B37CE2">
      <w:pPr>
        <w:spacing w:after="0" w:line="240" w:lineRule="auto"/>
      </w:pPr>
      <w:r>
        <w:continuationSeparator/>
      </w:r>
    </w:p>
  </w:footnote>
  <w:footnote w:id="1">
    <w:p w:rsidR="00A3185B" w:rsidRPr="000D09BE" w:rsidRDefault="00A3185B" w:rsidP="00A3185B">
      <w:pPr>
        <w:pStyle w:val="a3"/>
        <w:jc w:val="both"/>
        <w:rPr>
          <w:sz w:val="16"/>
          <w:szCs w:val="16"/>
        </w:rPr>
      </w:pPr>
      <w:r w:rsidRPr="000D09BE">
        <w:rPr>
          <w:rStyle w:val="a5"/>
          <w:sz w:val="16"/>
          <w:szCs w:val="16"/>
        </w:rPr>
        <w:footnoteRef/>
      </w:r>
      <w:r w:rsidRPr="000D09BE">
        <w:rPr>
          <w:sz w:val="16"/>
          <w:szCs w:val="16"/>
        </w:rPr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:rsidR="00A3185B" w:rsidRDefault="00A3185B" w:rsidP="00A3185B">
      <w:pPr>
        <w:pStyle w:val="a3"/>
        <w:jc w:val="both"/>
        <w:rPr>
          <w:sz w:val="16"/>
          <w:szCs w:val="16"/>
        </w:rPr>
      </w:pPr>
      <w:r w:rsidRPr="000D09BE">
        <w:rPr>
          <w:rStyle w:val="a5"/>
          <w:sz w:val="16"/>
          <w:szCs w:val="16"/>
        </w:rPr>
        <w:footnoteRef/>
      </w:r>
      <w:r w:rsidRPr="000D09BE">
        <w:rPr>
          <w:sz w:val="16"/>
          <w:szCs w:val="16"/>
        </w:rPr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  <w:p w:rsidR="00A3185B" w:rsidRPr="000D09BE" w:rsidRDefault="00A3185B" w:rsidP="00A3185B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E2"/>
    <w:rsid w:val="00025B39"/>
    <w:rsid w:val="002646F8"/>
    <w:rsid w:val="00561A89"/>
    <w:rsid w:val="00A3185B"/>
    <w:rsid w:val="00A91C33"/>
    <w:rsid w:val="00AB7F03"/>
    <w:rsid w:val="00B37CE2"/>
    <w:rsid w:val="00B96BCF"/>
    <w:rsid w:val="00E32D9B"/>
    <w:rsid w:val="00E603D8"/>
    <w:rsid w:val="00FA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37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37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37CE2"/>
    <w:rPr>
      <w:vertAlign w:val="superscript"/>
    </w:rPr>
  </w:style>
  <w:style w:type="table" w:styleId="a6">
    <w:name w:val="Table Grid"/>
    <w:basedOn w:val="a1"/>
    <w:rsid w:val="00B37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37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37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37CE2"/>
    <w:rPr>
      <w:vertAlign w:val="superscript"/>
    </w:rPr>
  </w:style>
  <w:style w:type="table" w:styleId="a6">
    <w:name w:val="Table Grid"/>
    <w:basedOn w:val="a1"/>
    <w:rsid w:val="00B37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замечаний и предложений (форма)</dc:title>
  <dc:creator>User</dc:creator>
  <cp:lastModifiedBy>Anatoly Lan</cp:lastModifiedBy>
  <cp:revision>2</cp:revision>
  <dcterms:created xsi:type="dcterms:W3CDTF">2026-06-05T14:00:00Z</dcterms:created>
  <dcterms:modified xsi:type="dcterms:W3CDTF">2026-06-05T14:00:00Z</dcterms:modified>
</cp:coreProperties>
</file>